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i w:val="1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4"/>
          <w:szCs w:val="34"/>
          <w:rtl w:val="0"/>
        </w:rPr>
        <w:t xml:space="preserve">ТОО  «САУТС-ОЙЛ»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Юридический адрес: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160713, Республика Казахстан, Туркестанская область, Отырарский район, Шиликский сельский округ, село Жана Шилик, улица Кажымукана Мунайтпасова, 21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БИН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060440001855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ИИК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KZ418562203104320312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Филиал АО «Банк ЦентрКредит» в г. Шымкент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БИК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KCJBKZKX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Почтовый адрес для корреспонденции: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160021, г. Шымкент, ул. Желтоксан  17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тел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982115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факс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982116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